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88" w:rsidRPr="00C72F88" w:rsidRDefault="00C72F88" w:rsidP="00C72F88">
      <w:pPr>
        <w:rPr>
          <w:b/>
          <w:bCs/>
        </w:rPr>
      </w:pPr>
      <w:r w:rsidRPr="00C72F88">
        <w:rPr>
          <w:b/>
          <w:bCs/>
        </w:rPr>
        <w:t xml:space="preserve">Accéder au Centre </w:t>
      </w:r>
    </w:p>
    <w:p w:rsidR="00C72F88" w:rsidRPr="00C72F88" w:rsidRDefault="00C72F88" w:rsidP="00C72F88">
      <w:pPr>
        <w:rPr>
          <w:b/>
          <w:bCs/>
        </w:rPr>
      </w:pPr>
      <w:r w:rsidRPr="00C72F88">
        <w:rPr>
          <w:b/>
          <w:bCs/>
        </w:rPr>
        <w:t>En voiture</w:t>
      </w:r>
    </w:p>
    <w:p w:rsidR="00C72F88" w:rsidRPr="00C72F88" w:rsidRDefault="00C72F88" w:rsidP="00C72F88">
      <w:r w:rsidRPr="00C72F88">
        <w:t xml:space="preserve">Coordonnées GPS : N 50° 42' 20'' - E 3° 7' 48''   </w:t>
      </w:r>
      <w:proofErr w:type="gramStart"/>
      <w:r w:rsidRPr="00C72F88">
        <w:t>( ou</w:t>
      </w:r>
      <w:proofErr w:type="gramEnd"/>
      <w:r w:rsidRPr="00C72F88">
        <w:t xml:space="preserve"> 50.7055, 3.13 )</w:t>
      </w:r>
    </w:p>
    <w:p w:rsidR="00C72F88" w:rsidRPr="00C72F88" w:rsidRDefault="00C72F88" w:rsidP="00C72F88">
      <w:r w:rsidRPr="00C72F88">
        <w:t>Prendre direction Lille puis Tourcoing, Gand, A22 </w:t>
      </w:r>
      <w:proofErr w:type="gramStart"/>
      <w:r w:rsidRPr="00C72F88">
        <w:t>;</w:t>
      </w:r>
      <w:proofErr w:type="gramEnd"/>
      <w:r w:rsidRPr="00C72F88">
        <w:br/>
        <w:t>Sortie15 "Tourcoing Les Francs" ;</w:t>
      </w:r>
      <w:r w:rsidRPr="00C72F88">
        <w:br/>
        <w:t xml:space="preserve">1er </w:t>
      </w:r>
      <w:proofErr w:type="spellStart"/>
      <w:r w:rsidRPr="00C72F88">
        <w:t>rond point</w:t>
      </w:r>
      <w:proofErr w:type="spellEnd"/>
      <w:r w:rsidRPr="00C72F88">
        <w:t> : à droite "ZAC Les Francs" ;</w:t>
      </w:r>
      <w:r w:rsidRPr="00C72F88">
        <w:br/>
        <w:t>2ème rond-point : en face ;</w:t>
      </w:r>
      <w:r w:rsidRPr="00C72F88">
        <w:br/>
        <w:t>au feu : à droite, puis 1er embranchement sur la droite "Bondues-Mouvaux" ;</w:t>
      </w:r>
      <w:r w:rsidRPr="00C72F88">
        <w:br/>
        <w:t>au rond-point : à gauche "Roubaix-Mirabeau".</w:t>
      </w:r>
    </w:p>
    <w:p w:rsidR="00C72F88" w:rsidRPr="00C72F88" w:rsidRDefault="00C72F88" w:rsidP="00C72F88">
      <w:r w:rsidRPr="00C72F88">
        <w:t>Le Centre se trouve sur votre droite, à 500 m, enseigne lumineuse de couleur verte : "Hautmont-Centre Spirituel".</w:t>
      </w:r>
    </w:p>
    <w:p w:rsidR="006059CA" w:rsidRDefault="006059CA" w:rsidP="00C72F88">
      <w:pPr>
        <w:rPr>
          <w:b/>
          <w:bCs/>
        </w:rPr>
      </w:pPr>
    </w:p>
    <w:p w:rsidR="006059CA" w:rsidRDefault="006059CA" w:rsidP="00C72F88">
      <w:pPr>
        <w:rPr>
          <w:b/>
          <w:bCs/>
        </w:rPr>
      </w:pPr>
      <w:bookmarkStart w:id="0" w:name="_GoBack"/>
      <w:bookmarkEnd w:id="0"/>
    </w:p>
    <w:p w:rsidR="00C72F88" w:rsidRPr="00C72F88" w:rsidRDefault="00C72F88" w:rsidP="00C72F88">
      <w:pPr>
        <w:rPr>
          <w:b/>
          <w:bCs/>
        </w:rPr>
      </w:pPr>
      <w:r w:rsidRPr="00C72F88">
        <w:rPr>
          <w:b/>
          <w:bCs/>
        </w:rPr>
        <w:t>En transports en commun</w:t>
      </w:r>
    </w:p>
    <w:p w:rsidR="00C72F88" w:rsidRPr="00C72F88" w:rsidRDefault="00C72F88" w:rsidP="00C72F88">
      <w:r w:rsidRPr="00C72F88">
        <w:rPr>
          <w:b/>
          <w:bCs/>
          <w:u w:val="single"/>
        </w:rPr>
        <w:t>Depuis la Gare Lille Flandres (Lille) ou la Gare Lille Europe, </w:t>
      </w:r>
    </w:p>
    <w:p w:rsidR="00C72F88" w:rsidRPr="00C72F88" w:rsidRDefault="00C72F88" w:rsidP="00C72F88">
      <w:pPr>
        <w:numPr>
          <w:ilvl w:val="0"/>
          <w:numId w:val="3"/>
        </w:numPr>
      </w:pPr>
      <w:r w:rsidRPr="00C72F88">
        <w:rPr>
          <w:b/>
          <w:bCs/>
        </w:rPr>
        <w:t xml:space="preserve">Prendre le tramway TRAM en direction de Tourcoing Centre (Tourcoing) - </w:t>
      </w:r>
      <w:r w:rsidRPr="00C72F88">
        <w:rPr>
          <w:b/>
          <w:bCs/>
          <w:i/>
          <w:iCs/>
        </w:rPr>
        <w:t>Le tramway se trouve au même niveau que le métro, sous-sol.</w:t>
      </w:r>
    </w:p>
    <w:p w:rsidR="00C72F88" w:rsidRPr="00C72F88" w:rsidRDefault="00C72F88" w:rsidP="00C72F88">
      <w:pPr>
        <w:numPr>
          <w:ilvl w:val="0"/>
          <w:numId w:val="3"/>
        </w:numPr>
      </w:pPr>
      <w:r w:rsidRPr="00C72F88">
        <w:rPr>
          <w:b/>
          <w:bCs/>
        </w:rPr>
        <w:t>Descendre à la station Trois Suisses (Mouvaux)</w:t>
      </w:r>
    </w:p>
    <w:p w:rsidR="00C72F88" w:rsidRPr="00C72F88" w:rsidRDefault="00C72F88" w:rsidP="00C72F88">
      <w:r w:rsidRPr="00C72F88">
        <w:rPr>
          <w:b/>
          <w:bCs/>
        </w:rPr>
        <w:t>Durée : 22 minutes</w:t>
      </w:r>
    </w:p>
    <w:p w:rsidR="00C72F88" w:rsidRPr="00C72F88" w:rsidRDefault="00C72F88" w:rsidP="00C72F88">
      <w:r w:rsidRPr="00C72F88">
        <w:rPr>
          <w:b/>
          <w:bCs/>
        </w:rPr>
        <w:t>Puis à pied : durée entre 10 et 15 minutes</w:t>
      </w:r>
    </w:p>
    <w:p w:rsidR="00C72F88" w:rsidRPr="00C72F88" w:rsidRDefault="00C72F88" w:rsidP="00C72F88">
      <w:pPr>
        <w:numPr>
          <w:ilvl w:val="0"/>
          <w:numId w:val="4"/>
        </w:numPr>
      </w:pPr>
      <w:r w:rsidRPr="00C72F88">
        <w:t xml:space="preserve">Puis </w:t>
      </w:r>
      <w:r w:rsidRPr="00C72F88">
        <w:rPr>
          <w:b/>
          <w:bCs/>
        </w:rPr>
        <w:t>traverser le grand boulevard</w:t>
      </w:r>
      <w:r w:rsidRPr="00C72F88">
        <w:t xml:space="preserve"> (= Boulevard Carnot), engagez-vous dans la </w:t>
      </w:r>
      <w:r w:rsidRPr="00C72F88">
        <w:rPr>
          <w:b/>
          <w:bCs/>
        </w:rPr>
        <w:t>rue Franklin Roosevelt</w:t>
      </w:r>
      <w:r w:rsidRPr="00C72F88">
        <w:t xml:space="preserve"> jusqu’au bout.</w:t>
      </w:r>
    </w:p>
    <w:p w:rsidR="00C72F88" w:rsidRPr="00C72F88" w:rsidRDefault="00C72F88" w:rsidP="00C72F88">
      <w:pPr>
        <w:numPr>
          <w:ilvl w:val="0"/>
          <w:numId w:val="4"/>
        </w:numPr>
      </w:pPr>
      <w:r w:rsidRPr="00C72F88">
        <w:t xml:space="preserve">Au feu, </w:t>
      </w:r>
      <w:r w:rsidRPr="00C72F88">
        <w:rPr>
          <w:b/>
          <w:bCs/>
        </w:rPr>
        <w:t>traversez la rue de Londres</w:t>
      </w:r>
      <w:r w:rsidRPr="00C72F88">
        <w:t xml:space="preserve"> (face à la grille noire). Passez devant la boulangerie et le fleuriste qui se trouvent </w:t>
      </w:r>
      <w:r w:rsidRPr="00C72F88">
        <w:rPr>
          <w:b/>
          <w:bCs/>
        </w:rPr>
        <w:t>en face de vous </w:t>
      </w:r>
      <w:r w:rsidRPr="00C72F88">
        <w:t xml:space="preserve">= rue Mirabeau. </w:t>
      </w:r>
      <w:r w:rsidRPr="00C72F88">
        <w:rPr>
          <w:b/>
          <w:bCs/>
        </w:rPr>
        <w:t>Suivre la rue en longeant le mur sur votre gauche</w:t>
      </w:r>
      <w:r w:rsidRPr="00C72F88">
        <w:t> jusqu’au numéro 31. Le Centre est indiqué par un panneau blanc. </w:t>
      </w:r>
    </w:p>
    <w:p w:rsidR="00C72F88" w:rsidRPr="00C72F88" w:rsidRDefault="00C72F88" w:rsidP="00C72F88">
      <w:proofErr w:type="gramStart"/>
      <w:r w:rsidRPr="00C72F88">
        <w:rPr>
          <w:b/>
          <w:bCs/>
        </w:rPr>
        <w:t>ou</w:t>
      </w:r>
      <w:proofErr w:type="gramEnd"/>
      <w:r w:rsidRPr="00C72F88">
        <w:rPr>
          <w:b/>
          <w:bCs/>
        </w:rPr>
        <w:t xml:space="preserve"> en bus : </w:t>
      </w:r>
    </w:p>
    <w:p w:rsidR="00C72F88" w:rsidRPr="00C72F88" w:rsidRDefault="00C72F88" w:rsidP="00C72F88">
      <w:pPr>
        <w:numPr>
          <w:ilvl w:val="0"/>
          <w:numId w:val="5"/>
        </w:numPr>
      </w:pPr>
      <w:r w:rsidRPr="00C72F88">
        <w:t xml:space="preserve">Prendre le </w:t>
      </w:r>
      <w:r w:rsidRPr="00C72F88">
        <w:rPr>
          <w:b/>
          <w:bCs/>
        </w:rPr>
        <w:t>bus ligne 33</w:t>
      </w:r>
      <w:r w:rsidRPr="00C72F88">
        <w:t xml:space="preserve"> à l'arrêt Trois Suisses en direction </w:t>
      </w:r>
      <w:proofErr w:type="gramStart"/>
      <w:r w:rsidRPr="00C72F88">
        <w:t>de Einstein</w:t>
      </w:r>
      <w:proofErr w:type="gramEnd"/>
      <w:r w:rsidRPr="00C72F88">
        <w:t xml:space="preserve"> (Tourcoing)</w:t>
      </w:r>
    </w:p>
    <w:p w:rsidR="00C72F88" w:rsidRPr="00C72F88" w:rsidRDefault="00C72F88" w:rsidP="00C72F88">
      <w:pPr>
        <w:numPr>
          <w:ilvl w:val="0"/>
          <w:numId w:val="5"/>
        </w:numPr>
      </w:pPr>
      <w:r w:rsidRPr="00C72F88">
        <w:t xml:space="preserve">Descendre à l'arrêt </w:t>
      </w:r>
      <w:proofErr w:type="spellStart"/>
      <w:r w:rsidRPr="00C72F88">
        <w:rPr>
          <w:b/>
          <w:bCs/>
        </w:rPr>
        <w:t>College</w:t>
      </w:r>
      <w:proofErr w:type="spellEnd"/>
      <w:r w:rsidRPr="00C72F88">
        <w:rPr>
          <w:b/>
          <w:bCs/>
        </w:rPr>
        <w:t xml:space="preserve"> Van Der </w:t>
      </w:r>
      <w:proofErr w:type="spellStart"/>
      <w:r w:rsidRPr="00C72F88">
        <w:rPr>
          <w:b/>
          <w:bCs/>
        </w:rPr>
        <w:t>Meersch</w:t>
      </w:r>
      <w:proofErr w:type="spellEnd"/>
      <w:r w:rsidRPr="00C72F88">
        <w:t xml:space="preserve"> (vous êtes dans la rue Mirabeau) puis marcher en direction de Mouvaux centre.</w:t>
      </w:r>
    </w:p>
    <w:p w:rsidR="00C72F88" w:rsidRPr="00C72F88" w:rsidRDefault="00C72F88" w:rsidP="00C72F88">
      <w:r w:rsidRPr="00C72F88">
        <w:t> </w:t>
      </w:r>
    </w:p>
    <w:p w:rsidR="0004104D" w:rsidRDefault="006059CA"/>
    <w:sectPr w:rsidR="0004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B9"/>
    <w:multiLevelType w:val="multilevel"/>
    <w:tmpl w:val="9EB8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326FD"/>
    <w:multiLevelType w:val="multilevel"/>
    <w:tmpl w:val="F02A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54E5"/>
    <w:multiLevelType w:val="multilevel"/>
    <w:tmpl w:val="34A2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04F54"/>
    <w:multiLevelType w:val="multilevel"/>
    <w:tmpl w:val="3402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B35DB3"/>
    <w:multiLevelType w:val="multilevel"/>
    <w:tmpl w:val="B6A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5C"/>
    <w:rsid w:val="002B455C"/>
    <w:rsid w:val="006059CA"/>
    <w:rsid w:val="008B5E8E"/>
    <w:rsid w:val="00C72F88"/>
    <w:rsid w:val="00D3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73F46-915D-4751-B67F-1207DAAA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2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2019-01-23T10:42:00Z</dcterms:created>
  <dcterms:modified xsi:type="dcterms:W3CDTF">2019-01-23T13:11:00Z</dcterms:modified>
</cp:coreProperties>
</file>