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908B" w14:textId="7DB40A1C" w:rsidR="00F50C2D" w:rsidRPr="00D90407" w:rsidRDefault="00F50C2D" w:rsidP="00F50C2D">
      <w:pPr>
        <w:jc w:val="center"/>
        <w:rPr>
          <w:b/>
        </w:rPr>
      </w:pPr>
      <w:r w:rsidRPr="00D90407">
        <w:rPr>
          <w:b/>
        </w:rPr>
        <w:t>Renseignements pratiques</w:t>
      </w:r>
      <w:r w:rsidR="002D254F">
        <w:rPr>
          <w:b/>
        </w:rPr>
        <w:t xml:space="preserve">  Salle Saint Maur</w:t>
      </w:r>
    </w:p>
    <w:p w14:paraId="47AC1A49" w14:textId="77777777" w:rsidR="00F50C2D" w:rsidRDefault="00F50C2D" w:rsidP="00F50C2D">
      <w:pPr>
        <w:rPr>
          <w:b/>
        </w:rPr>
      </w:pPr>
    </w:p>
    <w:p w14:paraId="30792AAD" w14:textId="77777777" w:rsidR="00F50C2D" w:rsidRPr="00F50C2D" w:rsidRDefault="00F50C2D" w:rsidP="00F50C2D">
      <w:pPr>
        <w:rPr>
          <w:b/>
          <w:u w:val="single"/>
        </w:rPr>
      </w:pPr>
      <w:r w:rsidRPr="00D90407">
        <w:rPr>
          <w:b/>
          <w:u w:val="single"/>
        </w:rPr>
        <w:t>Lieu du stage</w:t>
      </w:r>
    </w:p>
    <w:p w14:paraId="3367059E" w14:textId="77777777" w:rsidR="00194D6C" w:rsidRDefault="00F50C2D" w:rsidP="00194D6C">
      <w:r>
        <w:t xml:space="preserve">Le stage se déroule  </w:t>
      </w:r>
      <w:r w:rsidRPr="00813E5F">
        <w:rPr>
          <w:b/>
        </w:rPr>
        <w:t>4 bis avenue de Diane, 94100 ST MAUR</w:t>
      </w:r>
      <w:r>
        <w:t xml:space="preserve">. </w:t>
      </w:r>
      <w:r w:rsidR="00194D6C">
        <w:t xml:space="preserve"> C’est sur la ligne A du RER,  à 25 minutes de Chatelet les Halles, 20 minutes de Gare de Lyon.</w:t>
      </w:r>
    </w:p>
    <w:p w14:paraId="124F3EEA" w14:textId="77777777" w:rsidR="00F50C2D" w:rsidRDefault="00F50C2D" w:rsidP="00F50C2D">
      <w:r>
        <w:t xml:space="preserve">Il est possible de se garer dans la rue et le quartier (stationnement gratuit). </w:t>
      </w:r>
    </w:p>
    <w:p w14:paraId="052D598C" w14:textId="77777777" w:rsidR="00194D6C" w:rsidRDefault="00F50C2D" w:rsidP="00F50C2D">
      <w:r>
        <w:t xml:space="preserve">En transports en commun : </w:t>
      </w:r>
      <w:r w:rsidR="00194D6C">
        <w:t xml:space="preserve">RER A (direction </w:t>
      </w:r>
      <w:proofErr w:type="spellStart"/>
      <w:r w:rsidR="00194D6C">
        <w:t>Boissy</w:t>
      </w:r>
      <w:proofErr w:type="spellEnd"/>
      <w:r w:rsidR="00194D6C">
        <w:t xml:space="preserve"> Saint-Léger), station « Parc de Saint-Maur ». Puis c’est à 7</w:t>
      </w:r>
      <w:r>
        <w:t xml:space="preserve"> minutes à pied de la station </w:t>
      </w:r>
      <w:r w:rsidR="00194D6C">
        <w:t>RER</w:t>
      </w:r>
      <w:r>
        <w:t xml:space="preserve"> </w:t>
      </w:r>
    </w:p>
    <w:p w14:paraId="37D10EBA" w14:textId="77777777" w:rsidR="00F50C2D" w:rsidRDefault="00F50C2D" w:rsidP="00F50C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04499" wp14:editId="0C8474FB">
                <wp:simplePos x="0" y="0"/>
                <wp:positionH relativeFrom="column">
                  <wp:posOffset>53974</wp:posOffset>
                </wp:positionH>
                <wp:positionV relativeFrom="paragraph">
                  <wp:posOffset>662940</wp:posOffset>
                </wp:positionV>
                <wp:extent cx="1774825" cy="612775"/>
                <wp:effectExtent l="0" t="0" r="28575" b="12414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612775"/>
                        </a:xfrm>
                        <a:prstGeom prst="wedgeRectCallout">
                          <a:avLst>
                            <a:gd name="adj1" fmla="val 17954"/>
                            <a:gd name="adj2" fmla="val 2402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89E2" w14:textId="77777777" w:rsidR="00194D6C" w:rsidRPr="00BE2699" w:rsidRDefault="00194D6C" w:rsidP="00F50C2D">
                            <w:pPr>
                              <w:rPr>
                                <w:sz w:val="20"/>
                              </w:rPr>
                            </w:pPr>
                            <w:r w:rsidRPr="00BE2699">
                              <w:rPr>
                                <w:sz w:val="20"/>
                              </w:rPr>
                              <w:t>En venant de Paris : sortir à l’arrière du quai</w:t>
                            </w:r>
                            <w:r>
                              <w:rPr>
                                <w:sz w:val="20"/>
                              </w:rPr>
                              <w:t xml:space="preserve"> (av du M</w:t>
                            </w:r>
                            <w:r w:rsidRPr="00BE2699">
                              <w:rPr>
                                <w:sz w:val="20"/>
                              </w:rPr>
                              <w:t>al de Lattre de Tassigny)</w:t>
                            </w:r>
                          </w:p>
                          <w:p w14:paraId="62D650BB" w14:textId="77777777" w:rsidR="00194D6C" w:rsidRPr="00BE2699" w:rsidRDefault="00194D6C" w:rsidP="00F50C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44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4.25pt;margin-top:52.2pt;width:139.7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" adj="14678,62696" fillcolor="yellow" strokecolor="yellow">
                <v:textbox>
                  <w:txbxContent>
                    <w:p w14:paraId="0DA089E2" w14:textId="77777777" w:rsidR="00194D6C" w:rsidRPr="00BE2699" w:rsidRDefault="00194D6C" w:rsidP="00F50C2D">
                      <w:pPr>
                        <w:rPr>
                          <w:sz w:val="20"/>
                        </w:rPr>
                      </w:pPr>
                      <w:r w:rsidRPr="00BE2699">
                        <w:rPr>
                          <w:sz w:val="20"/>
                        </w:rPr>
                        <w:t>En venant de Paris : sortir à l’arrière du quai</w:t>
                      </w:r>
                      <w:r>
                        <w:rPr>
                          <w:sz w:val="20"/>
                        </w:rPr>
                        <w:t xml:space="preserve"> (av du M</w:t>
                      </w:r>
                      <w:r w:rsidRPr="00BE2699">
                        <w:rPr>
                          <w:sz w:val="20"/>
                        </w:rPr>
                        <w:t>al de Lattre de Tassigny)</w:t>
                      </w:r>
                    </w:p>
                    <w:p w14:paraId="62D650BB" w14:textId="77777777" w:rsidR="00194D6C" w:rsidRPr="00BE2699" w:rsidRDefault="00194D6C" w:rsidP="00F50C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87B07" wp14:editId="1EE49E13">
                <wp:simplePos x="0" y="0"/>
                <wp:positionH relativeFrom="column">
                  <wp:posOffset>5099050</wp:posOffset>
                </wp:positionH>
                <wp:positionV relativeFrom="paragraph">
                  <wp:posOffset>365760</wp:posOffset>
                </wp:positionV>
                <wp:extent cx="1000760" cy="297180"/>
                <wp:effectExtent l="4445" t="6350" r="1079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879C" w14:textId="77777777" w:rsidR="00194D6C" w:rsidRDefault="00194D6C" w:rsidP="00F50C2D">
                            <w:r>
                              <w:t>Lieu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7B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1.5pt;margin-top:28.8pt;width:78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" fillcolor="yellow" strokecolor="yellow">
                <v:textbox>
                  <w:txbxContent>
                    <w:p w14:paraId="1101879C" w14:textId="77777777" w:rsidR="00194D6C" w:rsidRDefault="00194D6C" w:rsidP="00F50C2D">
                      <w:r>
                        <w:t>Lieu du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1346" wp14:editId="2F9D2C23">
                <wp:simplePos x="0" y="0"/>
                <wp:positionH relativeFrom="column">
                  <wp:posOffset>4828540</wp:posOffset>
                </wp:positionH>
                <wp:positionV relativeFrom="paragraph">
                  <wp:posOffset>365760</wp:posOffset>
                </wp:positionV>
                <wp:extent cx="270510" cy="222885"/>
                <wp:effectExtent l="51435" t="57150" r="46355" b="501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228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4BD1" id="AutoShape 2" o:spid="_x0000_s1026" style="position:absolute;margin-left:380.2pt;margin-top:28.8pt;width:21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5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" path="m,85134r103326,1l135255,r31929,85135l270510,85134r-83593,52616l218847,222884,135255,170268,51663,222884,83593,137750,,85134xe" fillcolor="yellow">
                <v:stroke joinstyle="miter"/>
                <v:path o:connecttype="custom" o:connectlocs="0,85134;103326,85135;135255,0;167184,85135;270510,85134;186917,137750;218847,222884;135255,170268;51663,222884;83593,137750;0,85134" o:connectangles="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30E09" wp14:editId="5F2E4882">
            <wp:extent cx="5761549" cy="29896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9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EB841" w14:textId="77777777" w:rsidR="00F50C2D" w:rsidRPr="00BE2699" w:rsidRDefault="00F50C2D" w:rsidP="00F50C2D">
      <w:pPr>
        <w:rPr>
          <w:b/>
          <w:u w:val="single"/>
        </w:rPr>
      </w:pPr>
      <w:r w:rsidRPr="00BE2699">
        <w:rPr>
          <w:b/>
          <w:u w:val="single"/>
        </w:rPr>
        <w:t>Repas</w:t>
      </w:r>
    </w:p>
    <w:p w14:paraId="1D5F88C8" w14:textId="77777777" w:rsidR="00F50C2D" w:rsidRDefault="00F50C2D" w:rsidP="00F50C2D">
      <w:r>
        <w:t xml:space="preserve">Deux formules sont possibles : </w:t>
      </w:r>
    </w:p>
    <w:p w14:paraId="750F1B19" w14:textId="77777777" w:rsidR="00F50C2D" w:rsidRDefault="00F50C2D" w:rsidP="00F50C2D">
      <w:pPr>
        <w:pStyle w:val="Paragraphedeliste"/>
        <w:numPr>
          <w:ilvl w:val="0"/>
          <w:numId w:val="1"/>
        </w:numPr>
      </w:pPr>
      <w:r>
        <w:t xml:space="preserve">Déjeuner dans la salle du stage (réfrigérateur et micro-ondes à disposition). Commerces et traiteurs à proximité. </w:t>
      </w:r>
    </w:p>
    <w:p w14:paraId="5F8F81FF" w14:textId="6D3C69CE" w:rsidR="00F50C2D" w:rsidRDefault="00F50C2D" w:rsidP="00F50C2D">
      <w:pPr>
        <w:pStyle w:val="Paragraphedeliste"/>
        <w:numPr>
          <w:ilvl w:val="0"/>
          <w:numId w:val="1"/>
        </w:numPr>
      </w:pPr>
      <w:r>
        <w:t>Restaurants à proximité (en</w:t>
      </w:r>
      <w:r w:rsidR="00F21826">
        <w:t>viron 15</w:t>
      </w:r>
      <w:r>
        <w:t xml:space="preserve"> euros le repas)</w:t>
      </w:r>
    </w:p>
    <w:p w14:paraId="49F532FE" w14:textId="77777777" w:rsidR="00F50C2D" w:rsidRDefault="00F50C2D" w:rsidP="00F50C2D">
      <w:r>
        <w:t xml:space="preserve">Pour les personnes qui sont hébergées à proximité, il sera possible de prendre aussi le repas du soir en commun, selon les mêmes modalités. </w:t>
      </w:r>
      <w:bookmarkStart w:id="0" w:name="_GoBack"/>
      <w:bookmarkEnd w:id="0"/>
    </w:p>
    <w:p w14:paraId="5EB213A9" w14:textId="77777777" w:rsidR="00F50C2D" w:rsidRDefault="00F50C2D" w:rsidP="00F50C2D">
      <w:pPr>
        <w:rPr>
          <w:b/>
          <w:u w:val="single"/>
        </w:rPr>
      </w:pPr>
      <w:r w:rsidRPr="005273ED">
        <w:rPr>
          <w:b/>
          <w:u w:val="single"/>
        </w:rPr>
        <w:t>Hébergement</w:t>
      </w:r>
    </w:p>
    <w:p w14:paraId="70A92EFB" w14:textId="77777777" w:rsidR="00F50C2D" w:rsidRPr="005D2329" w:rsidRDefault="00F50C2D" w:rsidP="00F50C2D">
      <w:r>
        <w:t xml:space="preserve">Deux hôtels sont à proximité du lieu du stage, si vous le souhaitez. Merci de les contacter et de réserver directement. </w:t>
      </w:r>
    </w:p>
    <w:p w14:paraId="257C454D" w14:textId="77777777" w:rsidR="00F50C2D" w:rsidRPr="005273ED" w:rsidRDefault="00F50C2D" w:rsidP="00F50C2D">
      <w:pPr>
        <w:rPr>
          <w:u w:val="single"/>
        </w:rPr>
      </w:pPr>
      <w:r w:rsidRPr="005273ED">
        <w:rPr>
          <w:u w:val="single"/>
        </w:rPr>
        <w:t xml:space="preserve">Hôtel moderne : </w:t>
      </w:r>
    </w:p>
    <w:p w14:paraId="2B7B6707" w14:textId="77777777" w:rsidR="00F50C2D" w:rsidRDefault="00BD62DC" w:rsidP="00F50C2D">
      <w:r>
        <w:t>chambre à partir de 48 euros, petit déjeuner 6</w:t>
      </w:r>
      <w:r w:rsidR="00F50C2D">
        <w:t xml:space="preserve"> euros</w:t>
      </w:r>
    </w:p>
    <w:p w14:paraId="382C3908" w14:textId="77777777" w:rsidR="00F50C2D" w:rsidRPr="00BD62DC" w:rsidRDefault="00F50C2D" w:rsidP="00F50C2D">
      <w:pPr>
        <w:rPr>
          <w:rStyle w:val="Lienhypertexte"/>
          <w:color w:val="auto"/>
          <w:u w:val="none"/>
        </w:rPr>
      </w:pPr>
      <w:r w:rsidRPr="005273ED">
        <w:lastRenderedPageBreak/>
        <w:t>Hôtel Moderne 28 bis avenue Gambetta 94100 Saint Maur des Fossés</w:t>
      </w:r>
      <w:r>
        <w:br/>
        <w:t> </w:t>
      </w:r>
      <w:r>
        <w:br/>
        <w:t xml:space="preserve">Tél. 01.48.85.28.68 - Fax. 01.55.96.09.26   </w:t>
      </w:r>
      <w:proofErr w:type="gramStart"/>
      <w:r>
        <w:t>email</w:t>
      </w:r>
      <w:proofErr w:type="gramEnd"/>
      <w:r>
        <w:t xml:space="preserve"> à partir du site suivant : </w:t>
      </w:r>
    </w:p>
    <w:p w14:paraId="1394B84F" w14:textId="77777777" w:rsidR="00BD62DC" w:rsidRDefault="00F21826" w:rsidP="00F50C2D">
      <w:hyperlink r:id="rId6" w:history="1">
        <w:r w:rsidR="00BD62DC" w:rsidRPr="00192E27">
          <w:rPr>
            <w:rStyle w:val="Lienhypertexte"/>
          </w:rPr>
          <w:t>http://www.hotel-saintmaur.fr</w:t>
        </w:r>
      </w:hyperlink>
    </w:p>
    <w:p w14:paraId="4B6F5E5A" w14:textId="77777777" w:rsidR="00BD62DC" w:rsidRDefault="00BD62DC" w:rsidP="00F50C2D"/>
    <w:p w14:paraId="0A83909E" w14:textId="77777777" w:rsidR="00F50C2D" w:rsidRPr="005273ED" w:rsidRDefault="00F50C2D" w:rsidP="00F50C2D">
      <w:pPr>
        <w:rPr>
          <w:u w:val="single"/>
        </w:rPr>
      </w:pPr>
      <w:r w:rsidRPr="005273ED">
        <w:rPr>
          <w:u w:val="single"/>
        </w:rPr>
        <w:t>Hôtel Littré **</w:t>
      </w:r>
    </w:p>
    <w:p w14:paraId="744FC2C7" w14:textId="77777777" w:rsidR="00F50C2D" w:rsidRDefault="00F50C2D" w:rsidP="00F50C2D">
      <w:proofErr w:type="gramStart"/>
      <w:r>
        <w:t>chambre</w:t>
      </w:r>
      <w:proofErr w:type="gramEnd"/>
      <w:r>
        <w:t xml:space="preserve"> à 58 euros, petit déjeuner 10 euros</w:t>
      </w:r>
    </w:p>
    <w:p w14:paraId="32F05424" w14:textId="77777777" w:rsidR="00F50C2D" w:rsidRDefault="00F50C2D" w:rsidP="00F50C2D">
      <w:r>
        <w:t>1bis, avenue Littré, 94100    Saint-Maur-des-Fossés</w:t>
      </w:r>
    </w:p>
    <w:p w14:paraId="48D8A8B1" w14:textId="77777777" w:rsidR="00F50C2D" w:rsidRDefault="00F21826" w:rsidP="00F50C2D">
      <w:hyperlink r:id="rId7" w:history="1">
        <w:r w:rsidR="00F50C2D" w:rsidRPr="002775D9">
          <w:rPr>
            <w:rStyle w:val="Lienhypertexte"/>
          </w:rPr>
          <w:t>http://hotellittre.wix.com/net</w:t>
        </w:r>
      </w:hyperlink>
    </w:p>
    <w:p w14:paraId="3ACC704F" w14:textId="77777777" w:rsidR="00F50C2D" w:rsidRDefault="00F50C2D" w:rsidP="00F50C2D">
      <w:r>
        <w:t xml:space="preserve">Tel </w:t>
      </w:r>
      <w:proofErr w:type="gramStart"/>
      <w:r>
        <w:t>:  01</w:t>
      </w:r>
      <w:proofErr w:type="gramEnd"/>
      <w:r>
        <w:t xml:space="preserve"> 55 96 10 20    Fax: 01 55 96 10 46  email : </w:t>
      </w:r>
      <w:hyperlink r:id="rId8" w:history="1">
        <w:r w:rsidRPr="002775D9">
          <w:rPr>
            <w:rStyle w:val="Lienhypertexte"/>
          </w:rPr>
          <w:t>hotellittre@gmail.com</w:t>
        </w:r>
      </w:hyperlink>
      <w:r>
        <w:t xml:space="preserve"> </w:t>
      </w:r>
    </w:p>
    <w:p w14:paraId="4FFD50A7" w14:textId="77777777" w:rsidR="00F50C2D" w:rsidRDefault="00F50C2D" w:rsidP="00F50C2D">
      <w:pPr>
        <w:tabs>
          <w:tab w:val="left" w:pos="1418"/>
        </w:tabs>
        <w:spacing w:before="100" w:beforeAutospacing="1" w:after="0" w:line="360" w:lineRule="auto"/>
        <w:rPr>
          <w:rFonts w:eastAsia="Times New Roman"/>
          <w:b/>
          <w:sz w:val="24"/>
          <w:szCs w:val="24"/>
          <w:u w:val="single"/>
          <w:lang w:eastAsia="fr-FR"/>
        </w:rPr>
      </w:pPr>
    </w:p>
    <w:p w14:paraId="29154B23" w14:textId="77777777" w:rsidR="002B13C1" w:rsidRDefault="002B13C1"/>
    <w:sectPr w:rsidR="002B13C1" w:rsidSect="0019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DFE"/>
    <w:multiLevelType w:val="hybridMultilevel"/>
    <w:tmpl w:val="A6FE02D4"/>
    <w:lvl w:ilvl="0" w:tplc="746A9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2D"/>
    <w:rsid w:val="00194D6C"/>
    <w:rsid w:val="002B13C1"/>
    <w:rsid w:val="002D254F"/>
    <w:rsid w:val="00325A5C"/>
    <w:rsid w:val="00BD62DC"/>
    <w:rsid w:val="00EB7F22"/>
    <w:rsid w:val="00F21826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B47A5"/>
  <w14:defaultImageDpi w14:val="300"/>
  <w15:docId w15:val="{92ECFEFD-495B-4932-AA9E-873E41C1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0C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D"/>
    <w:rPr>
      <w:rFonts w:ascii="Lucida Grande" w:eastAsiaTheme="minorHAnsi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4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litt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littre.wix.com/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saintmaur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Nadine COUTELLE</cp:lastModifiedBy>
  <cp:revision>4</cp:revision>
  <cp:lastPrinted>2016-11-02T17:31:00Z</cp:lastPrinted>
  <dcterms:created xsi:type="dcterms:W3CDTF">2016-11-02T17:32:00Z</dcterms:created>
  <dcterms:modified xsi:type="dcterms:W3CDTF">2019-11-24T09:50:00Z</dcterms:modified>
</cp:coreProperties>
</file>